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59035" w14:textId="77777777" w:rsidR="00630FCD" w:rsidRDefault="00934733">
      <w:pPr>
        <w:spacing w:after="0" w:line="259" w:lineRule="auto"/>
        <w:ind w:left="0" w:right="70" w:firstLine="0"/>
        <w:jc w:val="center"/>
      </w:pPr>
      <w:r>
        <w:rPr>
          <w:b/>
          <w:sz w:val="28"/>
        </w:rPr>
        <w:t xml:space="preserve">Tai Thompson </w:t>
      </w:r>
      <w:r>
        <w:t xml:space="preserve">  </w:t>
      </w:r>
      <w:r>
        <w:rPr>
          <w:b/>
          <w:sz w:val="28"/>
        </w:rPr>
        <w:t xml:space="preserve"> </w:t>
      </w:r>
    </w:p>
    <w:p w14:paraId="1E2A1301" w14:textId="77777777" w:rsidR="00630FCD" w:rsidRDefault="00934733">
      <w:pPr>
        <w:spacing w:after="57" w:line="259" w:lineRule="auto"/>
        <w:ind w:left="0" w:firstLine="0"/>
        <w:jc w:val="center"/>
      </w:pPr>
      <w:r>
        <w:t xml:space="preserve"> Tai_Pratt@yahoo.com • (608) 289-8999    </w:t>
      </w:r>
    </w:p>
    <w:p w14:paraId="4F27C75B" w14:textId="77777777" w:rsidR="00630FCD" w:rsidRDefault="00934733">
      <w:pPr>
        <w:spacing w:after="31" w:line="259" w:lineRule="auto"/>
        <w:ind w:left="0" w:right="0" w:firstLine="0"/>
        <w:jc w:val="right"/>
      </w:pPr>
      <w:r>
        <w:rPr>
          <w:noProof/>
        </w:rPr>
        <mc:AlternateContent>
          <mc:Choice Requires="wpg">
            <w:drawing>
              <wp:inline distT="0" distB="0" distL="0" distR="0" wp14:anchorId="2F1DB776" wp14:editId="2213E7FC">
                <wp:extent cx="5943600" cy="6350"/>
                <wp:effectExtent l="0" t="0" r="0" b="0"/>
                <wp:docPr id="1327" name="Group 13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6350"/>
                          <a:chOff x="0" y="0"/>
                          <a:chExt cx="5943600" cy="6350"/>
                        </a:xfrm>
                      </wpg:grpSpPr>
                      <wps:wsp>
                        <wps:cNvPr id="211" name="Shape 211"/>
                        <wps:cNvSpPr/>
                        <wps:spPr>
                          <a:xfrm>
                            <a:off x="0" y="0"/>
                            <a:ext cx="5943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00">
                                <a:moveTo>
                                  <a:pt x="0" y="0"/>
                                </a:moveTo>
                                <a:lnTo>
                                  <a:pt x="594360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4472C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327" style="width:468pt;height:0.5pt;mso-position-horizontal-relative:char;mso-position-vertical-relative:line" coordsize="59436,63">
                <v:shape id="Shape 211" style="position:absolute;width:59436;height:0;left:0;top:0;" coordsize="5943600,0" path="m0,0l5943600,0">
                  <v:stroke weight="0.5pt" endcap="flat" joinstyle="miter" miterlimit="10" on="true" color="#4472c4"/>
                  <v:fill on="false" color="#000000" opacity="0"/>
                </v:shape>
              </v:group>
            </w:pict>
          </mc:Fallback>
        </mc:AlternateContent>
      </w:r>
      <w:r>
        <w:t xml:space="preserve"> </w:t>
      </w:r>
    </w:p>
    <w:p w14:paraId="62C0AD2B" w14:textId="481EE49F" w:rsidR="00630FCD" w:rsidRDefault="00934733" w:rsidP="00667A53">
      <w:pPr>
        <w:spacing w:after="61" w:line="258" w:lineRule="auto"/>
        <w:ind w:left="461" w:right="0" w:hanging="197"/>
      </w:pPr>
      <w:r>
        <w:rPr>
          <w:b/>
        </w:rPr>
        <w:t>Profile Summary</w:t>
      </w:r>
      <w:r>
        <w:t>: Environmental Advising</w:t>
      </w:r>
      <w:r w:rsidR="00785CD2">
        <w:t xml:space="preserve"> and Monitoring</w:t>
      </w:r>
      <w:r>
        <w:t xml:space="preserve">• Contract Negotiation• Managerial Experience/Training • </w:t>
      </w:r>
      <w:r w:rsidR="00785CD2">
        <w:t>Program/Community Outreach</w:t>
      </w:r>
      <w:r>
        <w:t xml:space="preserve"> • </w:t>
      </w:r>
      <w:r w:rsidR="00785CD2">
        <w:t>Project Management</w:t>
      </w:r>
      <w:r>
        <w:rPr>
          <w:b/>
          <w:color w:val="808080"/>
        </w:rPr>
        <w:t xml:space="preserve"> </w:t>
      </w:r>
      <w:r>
        <w:t xml:space="preserve">   </w:t>
      </w:r>
    </w:p>
    <w:p w14:paraId="14C03971" w14:textId="77777777" w:rsidR="00630FCD" w:rsidRDefault="00934733">
      <w:pPr>
        <w:pStyle w:val="Heading1"/>
        <w:ind w:left="24" w:right="0"/>
      </w:pPr>
      <w:r>
        <w:t xml:space="preserve">Community Careers  </w:t>
      </w:r>
    </w:p>
    <w:p w14:paraId="2D687054" w14:textId="1DA260EE" w:rsidR="00630FCD" w:rsidRDefault="00934733">
      <w:pPr>
        <w:spacing w:after="0" w:line="259" w:lineRule="auto"/>
        <w:ind w:left="24" w:right="0"/>
      </w:pPr>
      <w:r>
        <w:rPr>
          <w:b/>
        </w:rPr>
        <w:t>Janesville Sustainability Committee</w:t>
      </w:r>
      <w:r>
        <w:t xml:space="preserve">- Chair     </w:t>
      </w:r>
    </w:p>
    <w:p w14:paraId="1AAA1CE9" w14:textId="77777777" w:rsidR="00630FCD" w:rsidRDefault="00934733">
      <w:pPr>
        <w:ind w:left="24" w:right="114"/>
      </w:pPr>
      <w:r>
        <w:t xml:space="preserve">This committee is the centralized point of contact for all environmental issues in the city. We advise the City Administration and Council on environmental issues &amp; focus on community involvement/outreach  </w:t>
      </w:r>
    </w:p>
    <w:p w14:paraId="0B23DAAF" w14:textId="77777777" w:rsidR="00630FCD" w:rsidRDefault="00934733">
      <w:pPr>
        <w:tabs>
          <w:tab w:val="center" w:pos="4335"/>
        </w:tabs>
        <w:spacing w:after="34" w:line="259" w:lineRule="auto"/>
        <w:ind w:left="0" w:right="0" w:firstLine="0"/>
      </w:pPr>
      <w:r>
        <w:rPr>
          <w:b/>
        </w:rPr>
        <w:t xml:space="preserve">Membership and Outreach Involvements    </w:t>
      </w:r>
      <w:r>
        <w:rPr>
          <w:b/>
        </w:rPr>
        <w:tab/>
        <w:t xml:space="preserve">   </w:t>
      </w:r>
      <w:r>
        <w:t xml:space="preserve"> </w:t>
      </w:r>
    </w:p>
    <w:p w14:paraId="79891C59" w14:textId="17DA9DF0" w:rsidR="00630FCD" w:rsidRDefault="00DE12F3">
      <w:pPr>
        <w:numPr>
          <w:ilvl w:val="0"/>
          <w:numId w:val="1"/>
        </w:numPr>
        <w:spacing w:after="42"/>
        <w:ind w:right="114" w:hanging="360"/>
      </w:pPr>
      <w:r>
        <w:t>Previous m</w:t>
      </w:r>
      <w:r w:rsidR="00934733">
        <w:t xml:space="preserve">ember of UW-Whitewater’s Native American Cultural Awareness Association  </w:t>
      </w:r>
      <w:r w:rsidR="00934733">
        <w:rPr>
          <w:b/>
        </w:rPr>
        <w:t xml:space="preserve"> </w:t>
      </w:r>
      <w:r w:rsidR="00934733">
        <w:t xml:space="preserve"> </w:t>
      </w:r>
    </w:p>
    <w:p w14:paraId="42A3D4F9" w14:textId="3BFE5B88" w:rsidR="00785CD2" w:rsidRDefault="00785CD2">
      <w:pPr>
        <w:numPr>
          <w:ilvl w:val="0"/>
          <w:numId w:val="1"/>
        </w:numPr>
        <w:spacing w:after="42"/>
        <w:ind w:right="114" w:hanging="360"/>
      </w:pPr>
      <w:r>
        <w:t xml:space="preserve">Citizens Climate Lobby- </w:t>
      </w:r>
      <w:r w:rsidR="00E65642">
        <w:t>Current m</w:t>
      </w:r>
      <w:r>
        <w:t>ember</w:t>
      </w:r>
    </w:p>
    <w:p w14:paraId="1C118C0E" w14:textId="77777777" w:rsidR="00630FCD" w:rsidRDefault="00934733">
      <w:pPr>
        <w:numPr>
          <w:ilvl w:val="0"/>
          <w:numId w:val="1"/>
        </w:numPr>
        <w:spacing w:after="39"/>
        <w:ind w:right="114" w:hanging="360"/>
      </w:pPr>
      <w:r>
        <w:t xml:space="preserve">J.S.O.L. (Janesville School Outdoor Lab)- Tour guide for youth  </w:t>
      </w:r>
    </w:p>
    <w:p w14:paraId="6836A32A" w14:textId="77777777" w:rsidR="00630FCD" w:rsidRDefault="00934733">
      <w:pPr>
        <w:numPr>
          <w:ilvl w:val="0"/>
          <w:numId w:val="1"/>
        </w:numPr>
        <w:spacing w:after="42"/>
        <w:ind w:right="114" w:hanging="360"/>
      </w:pPr>
      <w:r>
        <w:t xml:space="preserve">Rock County Clean Volunteer, Ice Age Trail Alliance Involvement    </w:t>
      </w:r>
    </w:p>
    <w:p w14:paraId="7684A89D" w14:textId="77777777" w:rsidR="00667A53" w:rsidRDefault="00934733" w:rsidP="00667A53">
      <w:pPr>
        <w:numPr>
          <w:ilvl w:val="0"/>
          <w:numId w:val="1"/>
        </w:numPr>
        <w:ind w:right="114" w:hanging="360"/>
      </w:pPr>
      <w:r>
        <w:t xml:space="preserve">Humane Society of Southern Wisconsin- Foster and Volunteer    </w:t>
      </w:r>
    </w:p>
    <w:p w14:paraId="12D36DD0" w14:textId="3D801A7B" w:rsidR="00630FCD" w:rsidRDefault="00934733" w:rsidP="00667A53">
      <w:pPr>
        <w:ind w:left="749" w:right="114" w:firstLine="0"/>
      </w:pPr>
      <w:r>
        <w:t xml:space="preserve">    </w:t>
      </w:r>
    </w:p>
    <w:p w14:paraId="542877D0" w14:textId="77777777" w:rsidR="00630FCD" w:rsidRDefault="00934733" w:rsidP="009F4673">
      <w:pPr>
        <w:pStyle w:val="Heading1"/>
        <w:ind w:left="0" w:right="0" w:firstLine="0"/>
      </w:pPr>
      <w:r>
        <w:t xml:space="preserve">Consulting and Natural Resources Accomplishments </w:t>
      </w:r>
    </w:p>
    <w:p w14:paraId="6BC43361" w14:textId="0427B929" w:rsidR="006F4D6B" w:rsidRPr="00633C53" w:rsidRDefault="006F4D6B" w:rsidP="006F4D6B">
      <w:r w:rsidRPr="00633C53">
        <w:rPr>
          <w:b/>
          <w:bCs/>
        </w:rPr>
        <w:t>S</w:t>
      </w:r>
      <w:r w:rsidR="00633C53" w:rsidRPr="00633C53">
        <w:rPr>
          <w:b/>
          <w:bCs/>
        </w:rPr>
        <w:t>treets Crew Worker</w:t>
      </w:r>
      <w:r w:rsidR="00633C53">
        <w:rPr>
          <w:b/>
          <w:bCs/>
        </w:rPr>
        <w:t xml:space="preserve">, </w:t>
      </w:r>
      <w:r w:rsidR="00633C53">
        <w:t>City of Madison</w:t>
      </w:r>
      <w:r w:rsidR="000D1B40">
        <w:t>-</w:t>
      </w:r>
      <w:r w:rsidR="00633C53">
        <w:t xml:space="preserve"> Streets Division</w:t>
      </w:r>
      <w:r w:rsidR="000D1B40">
        <w:t>, Heavy machinery experience</w:t>
      </w:r>
    </w:p>
    <w:p w14:paraId="7A316314" w14:textId="77777777" w:rsidR="00012656" w:rsidRDefault="008143C3">
      <w:pPr>
        <w:ind w:left="24" w:right="114"/>
        <w:rPr>
          <w:bCs/>
        </w:rPr>
      </w:pPr>
      <w:r>
        <w:rPr>
          <w:b/>
        </w:rPr>
        <w:t xml:space="preserve">Forestry Specialist Assistant, </w:t>
      </w:r>
      <w:r w:rsidRPr="00012656">
        <w:rPr>
          <w:bCs/>
        </w:rPr>
        <w:t>C</w:t>
      </w:r>
      <w:r w:rsidR="00012656" w:rsidRPr="00012656">
        <w:rPr>
          <w:bCs/>
        </w:rPr>
        <w:t>ity of Madison- Forestry Division</w:t>
      </w:r>
    </w:p>
    <w:p w14:paraId="14DC9D60" w14:textId="674C7730" w:rsidR="00012656" w:rsidRPr="00674370" w:rsidRDefault="00012656">
      <w:pPr>
        <w:ind w:left="24" w:right="114"/>
        <w:rPr>
          <w:bCs/>
        </w:rPr>
      </w:pPr>
      <w:r w:rsidRPr="00674370">
        <w:rPr>
          <w:bCs/>
        </w:rPr>
        <w:t>Monito</w:t>
      </w:r>
      <w:r w:rsidR="00F46714" w:rsidRPr="00674370">
        <w:rPr>
          <w:bCs/>
        </w:rPr>
        <w:t>r trees for growth, health, etc., EAB</w:t>
      </w:r>
      <w:r w:rsidR="00674370" w:rsidRPr="00674370">
        <w:rPr>
          <w:bCs/>
        </w:rPr>
        <w:t xml:space="preserve"> project</w:t>
      </w:r>
      <w:r w:rsidR="005D7FE0">
        <w:rPr>
          <w:bCs/>
        </w:rPr>
        <w:t>, cleanup crew</w:t>
      </w:r>
      <w:r w:rsidR="00EA4765">
        <w:rPr>
          <w:bCs/>
        </w:rPr>
        <w:t>, tree assessments</w:t>
      </w:r>
    </w:p>
    <w:p w14:paraId="2F8949B2" w14:textId="7D5327F8" w:rsidR="00630FCD" w:rsidRDefault="00934733">
      <w:pPr>
        <w:ind w:left="24" w:right="114"/>
      </w:pPr>
      <w:r>
        <w:rPr>
          <w:b/>
        </w:rPr>
        <w:t xml:space="preserve">Environmental Technician, </w:t>
      </w:r>
      <w:r>
        <w:t>Brownfield Environmental Engineering Resources</w:t>
      </w:r>
      <w:r>
        <w:rPr>
          <w:b/>
        </w:rPr>
        <w:t xml:space="preserve"> </w:t>
      </w:r>
    </w:p>
    <w:p w14:paraId="40DCF10E" w14:textId="24BDA6DA" w:rsidR="00630FCD" w:rsidRDefault="00965781">
      <w:pPr>
        <w:ind w:left="24" w:right="114"/>
      </w:pPr>
      <w:r>
        <w:t xml:space="preserve">Project management, </w:t>
      </w:r>
      <w:r w:rsidR="00B23CC6">
        <w:t xml:space="preserve">Conduct </w:t>
      </w:r>
      <w:r w:rsidR="00FF12E4">
        <w:t xml:space="preserve">Environmental Consults, </w:t>
      </w:r>
      <w:r w:rsidR="00C950B8">
        <w:t>c</w:t>
      </w:r>
      <w:r w:rsidR="00934733">
        <w:t>ollect soil and water samples, soil monitoring</w:t>
      </w:r>
      <w:r>
        <w:t>/</w:t>
      </w:r>
      <w:r w:rsidR="00934733">
        <w:t xml:space="preserve">management, Phase I &amp; 2, Environmental Assessments, construction monitoring  </w:t>
      </w:r>
    </w:p>
    <w:p w14:paraId="7718732F" w14:textId="77777777" w:rsidR="00630FCD" w:rsidRDefault="00934733">
      <w:pPr>
        <w:spacing w:after="0" w:line="259" w:lineRule="auto"/>
        <w:ind w:left="24" w:right="0"/>
      </w:pPr>
      <w:r>
        <w:rPr>
          <w:b/>
        </w:rPr>
        <w:t>Janesville Wastewater Treatment Plant</w:t>
      </w:r>
      <w:r>
        <w:t xml:space="preserve">, Internship </w:t>
      </w:r>
    </w:p>
    <w:p w14:paraId="02A7BB54" w14:textId="39A6A2C5" w:rsidR="00785CD2" w:rsidRDefault="00934733">
      <w:pPr>
        <w:ind w:left="24" w:right="398"/>
      </w:pPr>
      <w:r>
        <w:t xml:space="preserve">Assisted with collecting samples from the plant, running lab tests, comparative analysis </w:t>
      </w:r>
    </w:p>
    <w:p w14:paraId="0007CEC2" w14:textId="1BE03040" w:rsidR="00630FCD" w:rsidRDefault="00934733">
      <w:pPr>
        <w:ind w:left="24" w:right="398"/>
      </w:pPr>
      <w:r>
        <w:rPr>
          <w:b/>
        </w:rPr>
        <w:t>Rock River Coalition</w:t>
      </w:r>
      <w:r>
        <w:t xml:space="preserve">, Volunteer </w:t>
      </w:r>
    </w:p>
    <w:p w14:paraId="4693A58B" w14:textId="77777777" w:rsidR="00630FCD" w:rsidRDefault="00934733">
      <w:pPr>
        <w:ind w:left="24" w:right="114"/>
      </w:pPr>
      <w:r>
        <w:t xml:space="preserve">Regularly collect water data (temperature, turbidity, pH, depth, etc.) and monitor Marsh Creek </w:t>
      </w:r>
    </w:p>
    <w:p w14:paraId="2942A0C3" w14:textId="77777777" w:rsidR="00630FCD" w:rsidRDefault="00934733">
      <w:pPr>
        <w:ind w:left="24" w:right="114"/>
      </w:pPr>
      <w:r>
        <w:rPr>
          <w:b/>
        </w:rPr>
        <w:t>Undergraduate Research</w:t>
      </w:r>
      <w:r>
        <w:t>-</w:t>
      </w:r>
      <w:r>
        <w:rPr>
          <w:i/>
        </w:rPr>
        <w:t xml:space="preserve"> Bacopa </w:t>
      </w:r>
      <w:r>
        <w:t>(plant)</w:t>
      </w:r>
      <w:r>
        <w:rPr>
          <w:i/>
        </w:rPr>
        <w:t xml:space="preserve"> </w:t>
      </w:r>
      <w:r>
        <w:t xml:space="preserve">Species Research- Studied the </w:t>
      </w:r>
      <w:r>
        <w:rPr>
          <w:i/>
        </w:rPr>
        <w:t>Bacopa</w:t>
      </w:r>
      <w:r>
        <w:t xml:space="preserve"> morphology and history in reference to its African dispersals and genetic makeup  </w:t>
      </w:r>
    </w:p>
    <w:p w14:paraId="7C1E2317" w14:textId="67A19DED" w:rsidR="00630FCD" w:rsidRDefault="00934733">
      <w:pPr>
        <w:spacing w:after="63"/>
        <w:ind w:left="24" w:right="114"/>
        <w:rPr>
          <w:bCs/>
        </w:rPr>
      </w:pPr>
      <w:r>
        <w:rPr>
          <w:b/>
        </w:rPr>
        <w:t>Certifications-</w:t>
      </w:r>
      <w:r>
        <w:t xml:space="preserve"> IDOT</w:t>
      </w:r>
      <w:r w:rsidR="0021077A">
        <w:rPr>
          <w:b/>
        </w:rPr>
        <w:t xml:space="preserve">, </w:t>
      </w:r>
      <w:r w:rsidR="00B659D0" w:rsidRPr="00B659D0">
        <w:rPr>
          <w:bCs/>
        </w:rPr>
        <w:t>Pesticide Certified</w:t>
      </w:r>
    </w:p>
    <w:p w14:paraId="35FD124B" w14:textId="77777777" w:rsidR="00667A53" w:rsidRDefault="00667A53">
      <w:pPr>
        <w:spacing w:after="63"/>
        <w:ind w:left="24" w:right="114"/>
      </w:pPr>
    </w:p>
    <w:p w14:paraId="2B3529C9" w14:textId="77777777" w:rsidR="00630FCD" w:rsidRDefault="00934733">
      <w:pPr>
        <w:pStyle w:val="Heading1"/>
        <w:ind w:left="24" w:right="0"/>
      </w:pPr>
      <w:r>
        <w:t xml:space="preserve">Work Experience </w:t>
      </w:r>
    </w:p>
    <w:p w14:paraId="3190C462" w14:textId="77777777" w:rsidR="00630FCD" w:rsidRDefault="00934733">
      <w:pPr>
        <w:ind w:left="24" w:right="114"/>
      </w:pPr>
      <w:r>
        <w:rPr>
          <w:b/>
        </w:rPr>
        <w:t>Realtor</w:t>
      </w:r>
      <w:r>
        <w:t xml:space="preserve">, Century 21    </w:t>
      </w:r>
    </w:p>
    <w:p w14:paraId="19CABE91" w14:textId="2B622F82" w:rsidR="00630FCD" w:rsidRDefault="00934733">
      <w:pPr>
        <w:spacing w:after="52"/>
        <w:ind w:left="24" w:right="114"/>
      </w:pPr>
      <w:r>
        <w:t>Advising clients on homes/land, ability to effectively communicate contract requirements,</w:t>
      </w:r>
      <w:r w:rsidR="00403142">
        <w:t xml:space="preserve"> </w:t>
      </w:r>
      <w:r w:rsidR="00727DEC">
        <w:t>solo/team marketing,</w:t>
      </w:r>
      <w:r>
        <w:t xml:space="preserve"> negotiate contracts, knowledge of laws regarding real estate, </w:t>
      </w:r>
      <w:r w:rsidR="00F6197F">
        <w:t>direct clients</w:t>
      </w:r>
      <w:r>
        <w:t xml:space="preserve"> </w:t>
      </w:r>
      <w:r w:rsidR="00F6197F">
        <w:t>on finances</w:t>
      </w:r>
      <w:r>
        <w:t xml:space="preserve">                                             </w:t>
      </w:r>
    </w:p>
    <w:p w14:paraId="68911CB4" w14:textId="3F111B31" w:rsidR="00785CD2" w:rsidRDefault="00785CD2" w:rsidP="00785CD2">
      <w:pPr>
        <w:ind w:left="24" w:right="114"/>
        <w:rPr>
          <w:b/>
        </w:rPr>
      </w:pPr>
      <w:r>
        <w:rPr>
          <w:b/>
        </w:rPr>
        <w:t xml:space="preserve">Skills </w:t>
      </w:r>
    </w:p>
    <w:p w14:paraId="0E4D0211" w14:textId="7C979B4F" w:rsidR="00785CD2" w:rsidRPr="00257A1D" w:rsidRDefault="007A5015" w:rsidP="00785CD2">
      <w:pPr>
        <w:ind w:left="24" w:right="114"/>
        <w:rPr>
          <w:bCs/>
        </w:rPr>
      </w:pPr>
      <w:r>
        <w:rPr>
          <w:bCs/>
        </w:rPr>
        <w:t>Social media engagement</w:t>
      </w:r>
      <w:r w:rsidR="00785CD2" w:rsidRPr="00257A1D">
        <w:rPr>
          <w:bCs/>
        </w:rPr>
        <w:t xml:space="preserve">, </w:t>
      </w:r>
      <w:r w:rsidR="00257A1D" w:rsidRPr="00257A1D">
        <w:rPr>
          <w:bCs/>
        </w:rPr>
        <w:t>writing and submitting</w:t>
      </w:r>
      <w:r w:rsidR="00070837">
        <w:rPr>
          <w:bCs/>
        </w:rPr>
        <w:t xml:space="preserve"> research</w:t>
      </w:r>
      <w:r w:rsidR="00257A1D" w:rsidRPr="00257A1D">
        <w:rPr>
          <w:bCs/>
        </w:rPr>
        <w:t xml:space="preserve"> proposals, grant writing </w:t>
      </w:r>
      <w:r w:rsidR="00070837">
        <w:rPr>
          <w:bCs/>
        </w:rPr>
        <w:t>assistance</w:t>
      </w:r>
      <w:r w:rsidR="00257A1D" w:rsidRPr="00257A1D">
        <w:rPr>
          <w:bCs/>
        </w:rPr>
        <w:t>, supportive research conducting, data collection</w:t>
      </w:r>
      <w:r w:rsidR="00F6197F">
        <w:rPr>
          <w:bCs/>
        </w:rPr>
        <w:t>,</w:t>
      </w:r>
      <w:r w:rsidR="00401C36">
        <w:rPr>
          <w:bCs/>
        </w:rPr>
        <w:t xml:space="preserve"> government proposals,</w:t>
      </w:r>
      <w:r w:rsidR="00F6197F">
        <w:rPr>
          <w:bCs/>
        </w:rPr>
        <w:t xml:space="preserve"> GIS</w:t>
      </w:r>
      <w:r w:rsidR="00726A35">
        <w:rPr>
          <w:bCs/>
        </w:rPr>
        <w:t>, project management</w:t>
      </w:r>
    </w:p>
    <w:p w14:paraId="231E0D7D" w14:textId="3B849691" w:rsidR="00630FCD" w:rsidRDefault="00934733">
      <w:pPr>
        <w:ind w:left="24" w:right="114"/>
      </w:pPr>
      <w:r>
        <w:rPr>
          <w:b/>
          <w:sz w:val="28"/>
        </w:rPr>
        <w:t xml:space="preserve">Education   </w:t>
      </w:r>
      <w:r>
        <w:t xml:space="preserve"> </w:t>
      </w:r>
    </w:p>
    <w:p w14:paraId="52F83E37" w14:textId="77777777" w:rsidR="00630FCD" w:rsidRDefault="00934733">
      <w:pPr>
        <w:spacing w:after="1" w:line="258" w:lineRule="auto"/>
        <w:ind w:left="-15" w:right="0" w:firstLine="0"/>
      </w:pPr>
      <w:r>
        <w:t xml:space="preserve">UW-Whitewater Bachelor’s Degree    </w:t>
      </w:r>
    </w:p>
    <w:p w14:paraId="18779A9A" w14:textId="77777777" w:rsidR="00630FCD" w:rsidRDefault="00934733">
      <w:pPr>
        <w:ind w:left="24" w:right="114"/>
      </w:pPr>
      <w:r>
        <w:t xml:space="preserve">UW-Rock County Associate Degree </w:t>
      </w:r>
    </w:p>
    <w:p w14:paraId="063088D9" w14:textId="38A78EC9" w:rsidR="003E2494" w:rsidRDefault="00934733" w:rsidP="000D1B40">
      <w:pPr>
        <w:ind w:left="24" w:right="114"/>
      </w:pPr>
      <w:r>
        <w:t xml:space="preserve">Major- Biology, Minor- Environmental Studies, Emphasis- Ecology, Evolution, and Behavior </w:t>
      </w:r>
    </w:p>
    <w:sectPr w:rsidR="003E2494">
      <w:pgSz w:w="12240" w:h="15840"/>
      <w:pgMar w:top="1440" w:right="1292" w:bottom="1440" w:left="142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B601A"/>
    <w:multiLevelType w:val="hybridMultilevel"/>
    <w:tmpl w:val="1A220A76"/>
    <w:lvl w:ilvl="0" w:tplc="AAC0F3E0">
      <w:start w:val="1"/>
      <w:numFmt w:val="bullet"/>
      <w:lvlText w:val="•"/>
      <w:lvlJc w:val="left"/>
      <w:pPr>
        <w:ind w:left="7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9A89BA">
      <w:start w:val="1"/>
      <w:numFmt w:val="bullet"/>
      <w:lvlText w:val="o"/>
      <w:lvlJc w:val="left"/>
      <w:pPr>
        <w:ind w:left="14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6AE289A">
      <w:start w:val="1"/>
      <w:numFmt w:val="bullet"/>
      <w:lvlText w:val="▪"/>
      <w:lvlJc w:val="left"/>
      <w:pPr>
        <w:ind w:left="21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318AC58">
      <w:start w:val="1"/>
      <w:numFmt w:val="bullet"/>
      <w:lvlText w:val="•"/>
      <w:lvlJc w:val="left"/>
      <w:pPr>
        <w:ind w:left="29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35EFD44">
      <w:start w:val="1"/>
      <w:numFmt w:val="bullet"/>
      <w:lvlText w:val="o"/>
      <w:lvlJc w:val="left"/>
      <w:pPr>
        <w:ind w:left="36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FD6E958">
      <w:start w:val="1"/>
      <w:numFmt w:val="bullet"/>
      <w:lvlText w:val="▪"/>
      <w:lvlJc w:val="left"/>
      <w:pPr>
        <w:ind w:left="43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C460220">
      <w:start w:val="1"/>
      <w:numFmt w:val="bullet"/>
      <w:lvlText w:val="•"/>
      <w:lvlJc w:val="left"/>
      <w:pPr>
        <w:ind w:left="50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0BA4868">
      <w:start w:val="1"/>
      <w:numFmt w:val="bullet"/>
      <w:lvlText w:val="o"/>
      <w:lvlJc w:val="left"/>
      <w:pPr>
        <w:ind w:left="57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25EB94E">
      <w:start w:val="1"/>
      <w:numFmt w:val="bullet"/>
      <w:lvlText w:val="▪"/>
      <w:lvlJc w:val="left"/>
      <w:pPr>
        <w:ind w:left="65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8607074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FCD"/>
    <w:rsid w:val="00012656"/>
    <w:rsid w:val="00070837"/>
    <w:rsid w:val="000D1B40"/>
    <w:rsid w:val="0021077A"/>
    <w:rsid w:val="00247A35"/>
    <w:rsid w:val="00257A1D"/>
    <w:rsid w:val="002B3AB6"/>
    <w:rsid w:val="003E2494"/>
    <w:rsid w:val="00401C36"/>
    <w:rsid w:val="00403142"/>
    <w:rsid w:val="004F33F3"/>
    <w:rsid w:val="005031AD"/>
    <w:rsid w:val="005D7FE0"/>
    <w:rsid w:val="00630FCD"/>
    <w:rsid w:val="00633C53"/>
    <w:rsid w:val="00667A53"/>
    <w:rsid w:val="00674370"/>
    <w:rsid w:val="006747D2"/>
    <w:rsid w:val="006F4D6B"/>
    <w:rsid w:val="007247CF"/>
    <w:rsid w:val="00726A35"/>
    <w:rsid w:val="00727DEC"/>
    <w:rsid w:val="00785CD2"/>
    <w:rsid w:val="007A5015"/>
    <w:rsid w:val="007E4CD2"/>
    <w:rsid w:val="007F5C40"/>
    <w:rsid w:val="008143C3"/>
    <w:rsid w:val="00840A46"/>
    <w:rsid w:val="00934733"/>
    <w:rsid w:val="00965781"/>
    <w:rsid w:val="009F4673"/>
    <w:rsid w:val="00AF59D8"/>
    <w:rsid w:val="00B23CC6"/>
    <w:rsid w:val="00B443DC"/>
    <w:rsid w:val="00B659D0"/>
    <w:rsid w:val="00C950B8"/>
    <w:rsid w:val="00CE4A0A"/>
    <w:rsid w:val="00D001B5"/>
    <w:rsid w:val="00DE12F3"/>
    <w:rsid w:val="00E65642"/>
    <w:rsid w:val="00E843A9"/>
    <w:rsid w:val="00EA4765"/>
    <w:rsid w:val="00F46714"/>
    <w:rsid w:val="00F6197F"/>
    <w:rsid w:val="00FF1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E0B71"/>
  <w15:docId w15:val="{C2DA9B87-717C-4E0A-AA60-FFF31B84B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50" w:lineRule="auto"/>
      <w:ind w:left="10" w:right="66" w:hanging="10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" w:right="70" w:hanging="10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Thompson</dc:creator>
  <cp:keywords/>
  <cp:lastModifiedBy>Jeremy Thompson</cp:lastModifiedBy>
  <cp:revision>41</cp:revision>
  <dcterms:created xsi:type="dcterms:W3CDTF">2022-04-30T00:13:00Z</dcterms:created>
  <dcterms:modified xsi:type="dcterms:W3CDTF">2023-01-05T20:55:00Z</dcterms:modified>
</cp:coreProperties>
</file>